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00AF" w14:textId="77777777" w:rsidR="003752B7" w:rsidRDefault="003752B7" w:rsidP="005C3859">
      <w:pPr>
        <w:rPr>
          <w:b/>
          <w:bCs/>
        </w:rPr>
      </w:pPr>
    </w:p>
    <w:p w14:paraId="70ACBC57" w14:textId="77777777" w:rsidR="003752B7" w:rsidRDefault="003752B7" w:rsidP="005C3859">
      <w:pPr>
        <w:rPr>
          <w:b/>
          <w:bCs/>
        </w:rPr>
      </w:pPr>
    </w:p>
    <w:p w14:paraId="13209AD9" w14:textId="2FC46BFB" w:rsidR="003752B7" w:rsidRDefault="003752B7" w:rsidP="005C3859">
      <w:pPr>
        <w:rPr>
          <w:b/>
          <w:bCs/>
        </w:rPr>
      </w:pPr>
    </w:p>
    <w:p w14:paraId="1D6F4C36" w14:textId="51CB66CB" w:rsidR="003752B7" w:rsidRDefault="003752B7" w:rsidP="005C3859">
      <w:pPr>
        <w:rPr>
          <w:b/>
          <w:bCs/>
        </w:rPr>
      </w:pPr>
    </w:p>
    <w:p w14:paraId="5D2FCC1E" w14:textId="77777777" w:rsidR="003752B7" w:rsidRDefault="003752B7" w:rsidP="005C3859">
      <w:pPr>
        <w:rPr>
          <w:b/>
          <w:bCs/>
        </w:rPr>
      </w:pPr>
    </w:p>
    <w:p w14:paraId="2ED9A39B" w14:textId="77777777" w:rsidR="003752B7" w:rsidRDefault="003752B7" w:rsidP="005C3859">
      <w:pPr>
        <w:rPr>
          <w:b/>
          <w:bCs/>
        </w:rPr>
      </w:pPr>
    </w:p>
    <w:p w14:paraId="7263DA8A" w14:textId="0DB68A05" w:rsidR="005C3859" w:rsidRPr="003752B7" w:rsidRDefault="005C3859" w:rsidP="005C3859">
      <w:pPr>
        <w:rPr>
          <w:b/>
          <w:bCs/>
        </w:rPr>
      </w:pPr>
      <w:r w:rsidRPr="003752B7">
        <w:rPr>
          <w:b/>
          <w:bCs/>
        </w:rPr>
        <w:t>Employer Notification to Employees of the Availability of Unemployment Compensation</w:t>
      </w:r>
    </w:p>
    <w:p w14:paraId="5B25A41E" w14:textId="4E16077C" w:rsidR="005C3859" w:rsidRPr="003752B7" w:rsidRDefault="005C3859" w:rsidP="005C3859">
      <w:pPr>
        <w:rPr>
          <w:b/>
          <w:bCs/>
        </w:rPr>
      </w:pPr>
    </w:p>
    <w:p w14:paraId="3E2A122A" w14:textId="4D03FBD6" w:rsidR="005C3859" w:rsidRPr="003752B7" w:rsidRDefault="005C3859" w:rsidP="005C3859">
      <w:r w:rsidRPr="003752B7">
        <w:t xml:space="preserve">Unemployment Insurance (UI) benefits are available to workers who are unemployed and who meet the requirements of state UI eligibility laws. You may file a UI claim in the first week that employment </w:t>
      </w:r>
      <w:r w:rsidR="003752B7">
        <w:t>ends,</w:t>
      </w:r>
      <w:r w:rsidRPr="003752B7">
        <w:t xml:space="preserve"> or work hours are reduced. </w:t>
      </w:r>
    </w:p>
    <w:p w14:paraId="4B939A70" w14:textId="77777777" w:rsidR="005C3859" w:rsidRPr="003752B7" w:rsidRDefault="005C3859" w:rsidP="005C3859">
      <w:r w:rsidRPr="003752B7">
        <w:br/>
        <w:t xml:space="preserve">For assistance or more information about filing a UI claim, visit </w:t>
      </w:r>
      <w:hyperlink r:id="rId5" w:history="1">
        <w:r w:rsidRPr="003752B7">
          <w:rPr>
            <w:rStyle w:val="Hyperlink"/>
          </w:rPr>
          <w:t>https://www.uimn.org/</w:t>
        </w:r>
      </w:hyperlink>
    </w:p>
    <w:p w14:paraId="332FF36F" w14:textId="789895B9" w:rsidR="005C3859" w:rsidRPr="003752B7" w:rsidRDefault="005C3859" w:rsidP="005C3859"/>
    <w:p w14:paraId="148444D9" w14:textId="78CE8374" w:rsidR="005C3859" w:rsidRPr="003752B7" w:rsidRDefault="005C3859" w:rsidP="005C3859"/>
    <w:p w14:paraId="2595E27E" w14:textId="2CE389C8" w:rsidR="005C3859" w:rsidRPr="003752B7" w:rsidRDefault="005C3859" w:rsidP="005C3859">
      <w:r w:rsidRPr="003752B7">
        <w:t xml:space="preserve">You will need to provide the Unemployment Insurance Office with </w:t>
      </w:r>
      <w:r w:rsidR="003752B7" w:rsidRPr="003752B7">
        <w:t xml:space="preserve">the following information in order for the state to process your claim: </w:t>
      </w:r>
    </w:p>
    <w:p w14:paraId="3029995F" w14:textId="5454E610" w:rsidR="003752B7" w:rsidRPr="003752B7" w:rsidRDefault="003752B7" w:rsidP="003752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752B7">
        <w:rPr>
          <w:rFonts w:ascii="Times New Roman" w:eastAsia="Times New Roman" w:hAnsi="Times New Roman" w:cs="Times New Roman"/>
        </w:rPr>
        <w:t>Your full legal name;</w:t>
      </w:r>
    </w:p>
    <w:p w14:paraId="580AC69B" w14:textId="5FDDA2B4" w:rsidR="003752B7" w:rsidRPr="003752B7" w:rsidRDefault="003752B7" w:rsidP="003752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752B7">
        <w:rPr>
          <w:rFonts w:ascii="Times New Roman" w:eastAsia="Times New Roman" w:hAnsi="Times New Roman" w:cs="Times New Roman"/>
        </w:rPr>
        <w:t xml:space="preserve">Your social security number; and </w:t>
      </w:r>
    </w:p>
    <w:p w14:paraId="54B7AD87" w14:textId="65634A30" w:rsidR="003752B7" w:rsidRPr="003752B7" w:rsidRDefault="003752B7" w:rsidP="003752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752B7">
        <w:rPr>
          <w:rFonts w:ascii="Times New Roman" w:eastAsia="Times New Roman" w:hAnsi="Times New Roman" w:cs="Times New Roman"/>
        </w:rPr>
        <w:t>Your authorization to work (if you are not a U.S. citizen or resident.)</w:t>
      </w:r>
    </w:p>
    <w:p w14:paraId="2D220315" w14:textId="67665120" w:rsidR="003752B7" w:rsidRPr="003752B7" w:rsidRDefault="003752B7" w:rsidP="003752B7"/>
    <w:p w14:paraId="1359D04F" w14:textId="77777777" w:rsidR="003752B7" w:rsidRPr="003752B7" w:rsidRDefault="003752B7" w:rsidP="003752B7">
      <w:r w:rsidRPr="003752B7">
        <w:t xml:space="preserve">To File a </w:t>
      </w:r>
      <w:proofErr w:type="gramStart"/>
      <w:r w:rsidRPr="003752B7">
        <w:t>UI</w:t>
      </w:r>
      <w:proofErr w:type="gramEnd"/>
      <w:r w:rsidRPr="003752B7">
        <w:t xml:space="preserve"> claim online, visit: </w:t>
      </w:r>
    </w:p>
    <w:p w14:paraId="779922F0" w14:textId="77777777" w:rsidR="003752B7" w:rsidRPr="003752B7" w:rsidRDefault="003752B7" w:rsidP="003752B7">
      <w:hyperlink r:id="rId6" w:history="1">
        <w:r w:rsidRPr="003752B7">
          <w:rPr>
            <w:rStyle w:val="Hyperlink"/>
          </w:rPr>
          <w:t>https://www.uimn.org/</w:t>
        </w:r>
      </w:hyperlink>
    </w:p>
    <w:p w14:paraId="510A4DDC" w14:textId="77777777" w:rsidR="003752B7" w:rsidRDefault="003752B7" w:rsidP="003752B7"/>
    <w:p w14:paraId="5B431DDA" w14:textId="3318949E" w:rsidR="003752B7" w:rsidRPr="003752B7" w:rsidRDefault="003752B7" w:rsidP="003752B7">
      <w:r w:rsidRPr="003752B7">
        <w:t>To file a UI claim by phone call:</w:t>
      </w:r>
    </w:p>
    <w:p w14:paraId="4CB10738" w14:textId="32145795" w:rsidR="003752B7" w:rsidRDefault="003752B7" w:rsidP="003752B7">
      <w:r w:rsidRPr="003752B7">
        <w:rPr>
          <w:rStyle w:val="Strong"/>
          <w:color w:val="333333"/>
          <w:shd w:val="clear" w:color="auto" w:fill="FFFFFF"/>
        </w:rPr>
        <w:t>1-866-814-1252</w:t>
      </w:r>
    </w:p>
    <w:p w14:paraId="000D95E0" w14:textId="243B63FB" w:rsidR="00E80EB4" w:rsidRPr="00E80EB4" w:rsidRDefault="00E80EB4" w:rsidP="003752B7"/>
    <w:p w14:paraId="226C5C0E" w14:textId="77777777" w:rsidR="00E80EB4" w:rsidRPr="00E80EB4" w:rsidRDefault="00E80EB4" w:rsidP="00E80EB4">
      <w:r w:rsidRPr="00E80EB4">
        <w:rPr>
          <w:color w:val="000000"/>
        </w:rPr>
        <w:t>The </w:t>
      </w:r>
      <w:hyperlink r:id="rId7" w:tgtFrame="_blank" w:history="1">
        <w:r w:rsidRPr="00E80EB4">
          <w:rPr>
            <w:rStyle w:val="Hyperlink"/>
          </w:rPr>
          <w:t>Minnesota Unemployment Insurance Division</w:t>
        </w:r>
      </w:hyperlink>
      <w:r w:rsidRPr="00E80EB4">
        <w:rPr>
          <w:color w:val="000000"/>
        </w:rPr>
        <w:t> is asking new unemployment applicants to apply on the day assigned to them based on the last number of the applicants Social Security number: 0, 1, 2 on Monday; 3, 4, or 5 on Tuesday; 6, 7, 8, or 9 on Wednesday; any number on Thursday and Friday. </w:t>
      </w:r>
    </w:p>
    <w:p w14:paraId="1577511B" w14:textId="77777777" w:rsidR="00E80EB4" w:rsidRPr="003752B7" w:rsidRDefault="00E80EB4" w:rsidP="003752B7"/>
    <w:p w14:paraId="6837233B" w14:textId="26AD778B" w:rsidR="003752B7" w:rsidRPr="003752B7" w:rsidRDefault="003752B7" w:rsidP="003752B7">
      <w:r w:rsidRPr="003752B7">
        <w:t xml:space="preserve">If you have any questions about the status of your UI claim, </w:t>
      </w:r>
      <w:r>
        <w:t xml:space="preserve">check your account status on </w:t>
      </w:r>
      <w:hyperlink r:id="rId8" w:history="1">
        <w:r w:rsidRPr="004563C2">
          <w:rPr>
            <w:rStyle w:val="Hyperlink"/>
          </w:rPr>
          <w:t>https://www.uimn.org/</w:t>
        </w:r>
      </w:hyperlink>
      <w:r>
        <w:t xml:space="preserve">  or contact the </w:t>
      </w:r>
      <w:r w:rsidRPr="003752B7">
        <w:t xml:space="preserve">UI agency at </w:t>
      </w:r>
      <w:hyperlink r:id="rId9" w:history="1">
        <w:r w:rsidRPr="003752B7">
          <w:rPr>
            <w:rStyle w:val="Hyperlink"/>
          </w:rPr>
          <w:t>https://www.uimn.org/</w:t>
        </w:r>
      </w:hyperlink>
      <w:r w:rsidRPr="003752B7">
        <w:t xml:space="preserve"> or </w:t>
      </w:r>
      <w:r w:rsidRPr="003752B7">
        <w:rPr>
          <w:rStyle w:val="Strong"/>
          <w:color w:val="333333"/>
          <w:shd w:val="clear" w:color="auto" w:fill="FFFFFF"/>
        </w:rPr>
        <w:t>1-866-814-1252</w:t>
      </w:r>
      <w:r>
        <w:rPr>
          <w:rStyle w:val="Strong"/>
          <w:color w:val="333333"/>
          <w:shd w:val="clear" w:color="auto" w:fill="FFFFFF"/>
        </w:rPr>
        <w:t>.</w:t>
      </w:r>
    </w:p>
    <w:p w14:paraId="3D596887" w14:textId="264F7A42" w:rsidR="003752B7" w:rsidRPr="003752B7" w:rsidRDefault="003752B7" w:rsidP="003752B7"/>
    <w:p w14:paraId="237D968C" w14:textId="2405363A" w:rsidR="005C3859" w:rsidRPr="003752B7" w:rsidRDefault="005C3859" w:rsidP="005C3859">
      <w:pPr>
        <w:rPr>
          <w:b/>
          <w:bCs/>
        </w:rPr>
      </w:pPr>
    </w:p>
    <w:p w14:paraId="76FE1FD7" w14:textId="77777777" w:rsidR="005C3859" w:rsidRPr="005C3859" w:rsidRDefault="005C3859" w:rsidP="005C3859">
      <w:pPr>
        <w:rPr>
          <w:b/>
          <w:bCs/>
        </w:rPr>
      </w:pPr>
    </w:p>
    <w:p w14:paraId="5E06E0D2" w14:textId="77777777" w:rsidR="005817E9" w:rsidRPr="003752B7" w:rsidRDefault="005817E9"/>
    <w:sectPr w:rsidR="005817E9" w:rsidRPr="003752B7" w:rsidSect="0062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C18FB"/>
    <w:multiLevelType w:val="hybridMultilevel"/>
    <w:tmpl w:val="A1B0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59"/>
    <w:rsid w:val="003752B7"/>
    <w:rsid w:val="0057340F"/>
    <w:rsid w:val="005817E9"/>
    <w:rsid w:val="005C3859"/>
    <w:rsid w:val="006269A4"/>
    <w:rsid w:val="00710569"/>
    <w:rsid w:val="00E80EB4"/>
    <w:rsid w:val="00F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FD128"/>
  <w15:chartTrackingRefBased/>
  <w15:docId w15:val="{428907D2-5292-C84D-881F-0A83BB53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52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3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38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B7"/>
    <w:rPr>
      <w:rFonts w:eastAsiaTheme="minorHAnsi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B7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2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75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mn.org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n.gov/deed/newscenter/press-releases/?id=425423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mn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imn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mn.org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91A75BDC5E2498587CA8B5A8B47CF" ma:contentTypeVersion="12" ma:contentTypeDescription="Create a new document." ma:contentTypeScope="" ma:versionID="8ec81ea3ba5a857e4b1f3b21ce5d71a2">
  <xsd:schema xmlns:xsd="http://www.w3.org/2001/XMLSchema" xmlns:xs="http://www.w3.org/2001/XMLSchema" xmlns:p="http://schemas.microsoft.com/office/2006/metadata/properties" xmlns:ns2="6ee6ce33-e818-456c-ba74-e27e57abc707" xmlns:ns3="8293b10f-bec3-44bc-aee2-4f3256452bfa" targetNamespace="http://schemas.microsoft.com/office/2006/metadata/properties" ma:root="true" ma:fieldsID="69ab3174eb5309d1331d1c25a60c5249" ns2:_="" ns3:_="">
    <xsd:import namespace="6ee6ce33-e818-456c-ba74-e27e57abc707"/>
    <xsd:import namespace="8293b10f-bec3-44bc-aee2-4f3256452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6ce33-e818-456c-ba74-e27e57abc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b10f-bec3-44bc-aee2-4f3256452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3CFE2-E74D-4B4E-9B66-8E2FB2AC35EB}"/>
</file>

<file path=customXml/itemProps2.xml><?xml version="1.0" encoding="utf-8"?>
<ds:datastoreItem xmlns:ds="http://schemas.openxmlformats.org/officeDocument/2006/customXml" ds:itemID="{16C55FEC-B0F6-4485-8215-5FEBF9C8B729}"/>
</file>

<file path=customXml/itemProps3.xml><?xml version="1.0" encoding="utf-8"?>
<ds:datastoreItem xmlns:ds="http://schemas.openxmlformats.org/officeDocument/2006/customXml" ds:itemID="{21F043C2-8B92-4E49-A5A3-D67CBFE7AF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Thaden</dc:creator>
  <cp:keywords/>
  <dc:description/>
  <cp:lastModifiedBy>Sophie Thaden</cp:lastModifiedBy>
  <cp:revision>2</cp:revision>
  <dcterms:created xsi:type="dcterms:W3CDTF">2020-04-07T18:26:00Z</dcterms:created>
  <dcterms:modified xsi:type="dcterms:W3CDTF">2020-04-07T20:23:00Z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0x01010096B91A75BDC5E2498587CA8B5A8B47CF</vt:lpwstr>
  </property>
</Properties>
</file>